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4D26" w14:textId="77777777" w:rsidR="00284654" w:rsidRPr="00637B84" w:rsidRDefault="00284654" w:rsidP="00284654">
      <w:pPr>
        <w:ind w:left="-851" w:right="-709"/>
        <w:rPr>
          <w:rFonts w:ascii="Poppins" w:hAnsi="Poppins" w:cs="Poppins"/>
          <w:b/>
          <w:bCs/>
          <w:sz w:val="16"/>
          <w:szCs w:val="16"/>
        </w:rPr>
      </w:pPr>
      <w:r w:rsidRPr="00637B84">
        <w:rPr>
          <w:rFonts w:ascii="Poppins" w:hAnsi="Poppins" w:cs="Poppins"/>
          <w:b/>
          <w:bCs/>
          <w:sz w:val="16"/>
          <w:szCs w:val="16"/>
        </w:rPr>
        <w:t>Widerrufsbelehrung für den Online-Shop</w:t>
      </w:r>
    </w:p>
    <w:p w14:paraId="47230FB7" w14:textId="77777777" w:rsidR="00284654" w:rsidRPr="00637B84" w:rsidRDefault="00284654" w:rsidP="00284654">
      <w:pPr>
        <w:ind w:left="-851" w:right="-709"/>
        <w:rPr>
          <w:rFonts w:ascii="Poppins" w:hAnsi="Poppins" w:cs="Poppins"/>
          <w:b/>
          <w:bCs/>
          <w:sz w:val="16"/>
          <w:szCs w:val="16"/>
        </w:rPr>
      </w:pPr>
    </w:p>
    <w:p w14:paraId="686A469D" w14:textId="5273FC12" w:rsidR="0074703B" w:rsidRPr="00637B84" w:rsidRDefault="00FC5AD9" w:rsidP="00284654">
      <w:pPr>
        <w:ind w:left="-851" w:right="-709"/>
        <w:rPr>
          <w:sz w:val="16"/>
          <w:szCs w:val="16"/>
        </w:rPr>
      </w:pPr>
      <w:r w:rsidRPr="00637B84">
        <w:rPr>
          <w:rFonts w:ascii="Poppins" w:hAnsi="Poppins" w:cs="Poppins"/>
          <w:sz w:val="16"/>
          <w:szCs w:val="16"/>
        </w:rPr>
        <w:t xml:space="preserve">Abrufbar </w:t>
      </w:r>
      <w:r w:rsidR="0074703B" w:rsidRPr="00637B84">
        <w:rPr>
          <w:rFonts w:ascii="Poppins" w:hAnsi="Poppins" w:cs="Poppins"/>
          <w:sz w:val="16"/>
          <w:szCs w:val="16"/>
        </w:rPr>
        <w:t xml:space="preserve">Online: </w:t>
      </w:r>
      <w:hyperlink r:id="rId4" w:history="1">
        <w:r w:rsidR="00637B84" w:rsidRPr="00637B84">
          <w:rPr>
            <w:rStyle w:val="Hyperlink"/>
            <w:rFonts w:ascii="Poppins" w:hAnsi="Poppins" w:cs="Poppins"/>
            <w:sz w:val="16"/>
            <w:szCs w:val="16"/>
          </w:rPr>
          <w:t>https://www.jack-works.at/widerrufsformular</w:t>
        </w:r>
      </w:hyperlink>
    </w:p>
    <w:p w14:paraId="0B52E77F" w14:textId="77777777" w:rsidR="00284654" w:rsidRPr="00637B84" w:rsidRDefault="00284654" w:rsidP="00284654">
      <w:pPr>
        <w:ind w:left="-851" w:right="-709"/>
        <w:rPr>
          <w:sz w:val="16"/>
          <w:szCs w:val="16"/>
        </w:rPr>
      </w:pPr>
    </w:p>
    <w:p w14:paraId="03569CCE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b/>
          <w:bCs/>
          <w:sz w:val="16"/>
          <w:szCs w:val="16"/>
        </w:rPr>
      </w:pPr>
    </w:p>
    <w:p w14:paraId="122C65A5" w14:textId="2CCA334C" w:rsidR="00637B84" w:rsidRPr="00637B84" w:rsidRDefault="00637B84" w:rsidP="00637B84">
      <w:pPr>
        <w:ind w:left="-851" w:right="-709"/>
        <w:jc w:val="both"/>
        <w:rPr>
          <w:rFonts w:ascii="Poppins" w:hAnsi="Poppins" w:cs="Poppins"/>
          <w:b/>
          <w:bCs/>
          <w:sz w:val="16"/>
          <w:szCs w:val="16"/>
        </w:rPr>
      </w:pPr>
      <w:r w:rsidRPr="00637B84">
        <w:rPr>
          <w:rFonts w:ascii="Poppins" w:hAnsi="Poppins" w:cs="Poppins"/>
          <w:b/>
          <w:bCs/>
          <w:sz w:val="16"/>
          <w:szCs w:val="16"/>
        </w:rPr>
        <w:t>Muster-Widerrufsformular</w:t>
      </w:r>
    </w:p>
    <w:p w14:paraId="6D2FF674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  <w:r w:rsidRPr="00637B84">
        <w:rPr>
          <w:rFonts w:ascii="Poppins" w:hAnsi="Poppins" w:cs="Poppins"/>
          <w:sz w:val="16"/>
          <w:szCs w:val="16"/>
        </w:rPr>
        <w:t>(Wenn Sie den Vertrag widerrufen wollen, dann füllen Sie bitte dieses Formular aus und senden Sie es zurück.)</w:t>
      </w:r>
    </w:p>
    <w:p w14:paraId="640EB15B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</w:p>
    <w:p w14:paraId="22B6DB95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  <w:r w:rsidRPr="00637B84">
        <w:rPr>
          <w:rFonts w:ascii="Poppins" w:hAnsi="Poppins" w:cs="Poppins"/>
          <w:sz w:val="16"/>
          <w:szCs w:val="16"/>
        </w:rPr>
        <w:t>An</w:t>
      </w:r>
    </w:p>
    <w:p w14:paraId="5C12AFB4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  <w:r w:rsidRPr="00637B84">
        <w:rPr>
          <w:rFonts w:ascii="Poppins" w:hAnsi="Poppins" w:cs="Poppins"/>
          <w:b/>
          <w:bCs/>
          <w:sz w:val="16"/>
          <w:szCs w:val="16"/>
        </w:rPr>
        <w:t>Xplore Commerce GmbH</w:t>
      </w:r>
    </w:p>
    <w:p w14:paraId="53EB7EA8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  <w:r w:rsidRPr="00637B84">
        <w:rPr>
          <w:rFonts w:ascii="Poppins" w:hAnsi="Poppins" w:cs="Poppins"/>
          <w:sz w:val="16"/>
          <w:szCs w:val="16"/>
        </w:rPr>
        <w:t>Höllgrund 3</w:t>
      </w:r>
    </w:p>
    <w:p w14:paraId="0C66CCF3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  <w:r w:rsidRPr="00637B84">
        <w:rPr>
          <w:rFonts w:ascii="Poppins" w:hAnsi="Poppins" w:cs="Poppins"/>
          <w:sz w:val="16"/>
          <w:szCs w:val="16"/>
        </w:rPr>
        <w:t>8083 St. Stefan im Rosental</w:t>
      </w:r>
    </w:p>
    <w:p w14:paraId="5ED1388D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  <w:r w:rsidRPr="00637B84">
        <w:rPr>
          <w:rFonts w:ascii="Poppins" w:hAnsi="Poppins" w:cs="Poppins"/>
          <w:sz w:val="16"/>
          <w:szCs w:val="16"/>
        </w:rPr>
        <w:t>E-Mail: office@jack-works.at</w:t>
      </w:r>
    </w:p>
    <w:p w14:paraId="1B7374DB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</w:p>
    <w:p w14:paraId="20D6F0B7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</w:p>
    <w:p w14:paraId="763FD0F0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</w:p>
    <w:p w14:paraId="3756C429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  <w:r w:rsidRPr="00637B84">
        <w:rPr>
          <w:rFonts w:ascii="Poppins" w:hAnsi="Poppins" w:cs="Poppins"/>
          <w:sz w:val="16"/>
          <w:szCs w:val="16"/>
        </w:rPr>
        <w:t>Hiermit widerrufe ich den von mir abgeschlossenen Vertrag über den Kauf der folgenden Waren:</w:t>
      </w:r>
    </w:p>
    <w:p w14:paraId="16B02121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</w:p>
    <w:p w14:paraId="65A71429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</w:p>
    <w:p w14:paraId="7DF3A65B" w14:textId="093F8A3E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  <w:r w:rsidRPr="00637B84">
        <w:rPr>
          <w:rFonts w:ascii="Poppins" w:hAnsi="Poppins" w:cs="Poppins"/>
          <w:sz w:val="16"/>
          <w:szCs w:val="16"/>
        </w:rPr>
        <w:t>Bestellt am / erhalten am:</w:t>
      </w:r>
    </w:p>
    <w:p w14:paraId="59375226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</w:p>
    <w:p w14:paraId="44608266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</w:p>
    <w:p w14:paraId="0C568FD8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</w:p>
    <w:p w14:paraId="0741FA2E" w14:textId="457749C9" w:rsidR="00637B84" w:rsidRPr="00637B84" w:rsidRDefault="00D40FE0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  <w:r w:rsidRPr="00D40FE0">
        <w:rPr>
          <w:rFonts w:ascii="Poppins" w:hAnsi="Poppins" w:cs="Poppins"/>
          <w:noProof/>
          <w:sz w:val="16"/>
          <w:szCs w:val="16"/>
        </w:rPr>
        <w:pict w14:anchorId="1D03010C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75D0105D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</w:p>
    <w:p w14:paraId="7FE15BCF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</w:p>
    <w:p w14:paraId="2EDAF1E5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</w:p>
    <w:p w14:paraId="092779A0" w14:textId="038C0CFD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  <w:r w:rsidRPr="00637B84">
        <w:rPr>
          <w:rFonts w:ascii="Poppins" w:hAnsi="Poppins" w:cs="Poppins"/>
          <w:sz w:val="16"/>
          <w:szCs w:val="16"/>
        </w:rPr>
        <w:t>Name des Verbrauchers:</w:t>
      </w:r>
    </w:p>
    <w:p w14:paraId="363C158A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</w:p>
    <w:p w14:paraId="0A7C9CA0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</w:p>
    <w:p w14:paraId="0A29C379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</w:p>
    <w:p w14:paraId="4A71AA78" w14:textId="69916703" w:rsidR="00637B84" w:rsidRPr="00637B84" w:rsidRDefault="00D40FE0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  <w:r w:rsidRPr="00D40FE0">
        <w:rPr>
          <w:rFonts w:ascii="Poppins" w:hAnsi="Poppins" w:cs="Poppins"/>
          <w:noProof/>
          <w:sz w:val="16"/>
          <w:szCs w:val="16"/>
        </w:rPr>
        <w:pict w14:anchorId="69BAFD1F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544E5FE7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</w:p>
    <w:p w14:paraId="76E8A8B2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</w:p>
    <w:p w14:paraId="53C5468D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</w:p>
    <w:p w14:paraId="05A5920B" w14:textId="569CADD2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  <w:r w:rsidRPr="00637B84">
        <w:rPr>
          <w:rFonts w:ascii="Poppins" w:hAnsi="Poppins" w:cs="Poppins"/>
          <w:sz w:val="16"/>
          <w:szCs w:val="16"/>
        </w:rPr>
        <w:t>Anschrift des Verbrauchers:</w:t>
      </w:r>
    </w:p>
    <w:p w14:paraId="27C52AC5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</w:p>
    <w:p w14:paraId="5F3AB4B1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</w:p>
    <w:p w14:paraId="38EEC700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</w:p>
    <w:p w14:paraId="3BE0584F" w14:textId="6A32C64F" w:rsidR="00637B84" w:rsidRPr="00637B84" w:rsidRDefault="00D40FE0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  <w:r w:rsidRPr="00D40FE0">
        <w:rPr>
          <w:rFonts w:ascii="Poppins" w:hAnsi="Poppins" w:cs="Poppins"/>
          <w:noProof/>
          <w:sz w:val="16"/>
          <w:szCs w:val="16"/>
        </w:rPr>
        <w:pict w14:anchorId="2FC84552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4BB8462F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</w:p>
    <w:p w14:paraId="1E738E9F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</w:p>
    <w:p w14:paraId="116AD701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</w:p>
    <w:p w14:paraId="28A89DE6" w14:textId="77777777" w:rsidR="00637B84" w:rsidRPr="00637B84" w:rsidRDefault="00D40FE0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  <w:r w:rsidRPr="00D40FE0">
        <w:rPr>
          <w:rFonts w:ascii="Poppins" w:hAnsi="Poppins" w:cs="Poppins"/>
          <w:noProof/>
          <w:sz w:val="16"/>
          <w:szCs w:val="16"/>
        </w:rPr>
        <w:pict w14:anchorId="10873455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67BE5A2B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  <w:r w:rsidRPr="00637B84">
        <w:rPr>
          <w:rFonts w:ascii="Poppins" w:hAnsi="Poppins" w:cs="Poppins"/>
          <w:sz w:val="16"/>
          <w:szCs w:val="16"/>
        </w:rPr>
        <w:t>Unterschrift des Verbrauchers</w:t>
      </w:r>
    </w:p>
    <w:p w14:paraId="0C9606C1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  <w:r w:rsidRPr="00637B84">
        <w:rPr>
          <w:rFonts w:ascii="Poppins" w:hAnsi="Poppins" w:cs="Poppins"/>
          <w:sz w:val="16"/>
          <w:szCs w:val="16"/>
        </w:rPr>
        <w:t>(nur bei Mitteilung auf Papier)</w:t>
      </w:r>
    </w:p>
    <w:p w14:paraId="4D1BF43E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</w:p>
    <w:p w14:paraId="77A551A8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</w:p>
    <w:p w14:paraId="108372CE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</w:p>
    <w:p w14:paraId="728DD980" w14:textId="1C3AA2C7" w:rsidR="00637B84" w:rsidRPr="00637B84" w:rsidRDefault="00D40FE0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  <w:r w:rsidRPr="00D40FE0">
        <w:rPr>
          <w:rFonts w:ascii="Poppins" w:hAnsi="Poppins" w:cs="Poppins"/>
          <w:noProof/>
          <w:sz w:val="16"/>
          <w:szCs w:val="16"/>
        </w:rPr>
        <w:pict w14:anchorId="37114112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3CA695F3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</w:p>
    <w:p w14:paraId="46DDF6F7" w14:textId="01873FC8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  <w:r w:rsidRPr="00637B84">
        <w:rPr>
          <w:rFonts w:ascii="Poppins" w:hAnsi="Poppins" w:cs="Poppins"/>
          <w:sz w:val="16"/>
          <w:szCs w:val="16"/>
        </w:rPr>
        <w:t>Datum:</w:t>
      </w:r>
    </w:p>
    <w:p w14:paraId="4C58381F" w14:textId="1DD7F964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</w:p>
    <w:p w14:paraId="13ACB816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</w:p>
    <w:p w14:paraId="76AEBAE4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</w:p>
    <w:p w14:paraId="6C93D600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</w:p>
    <w:p w14:paraId="6A0FD762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</w:p>
    <w:p w14:paraId="6D4301D7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</w:p>
    <w:p w14:paraId="2D2F777D" w14:textId="77777777" w:rsidR="00637B84" w:rsidRPr="00637B84" w:rsidRDefault="00637B84" w:rsidP="00637B84">
      <w:pPr>
        <w:ind w:left="-851" w:right="-709"/>
        <w:jc w:val="both"/>
        <w:rPr>
          <w:rFonts w:ascii="Poppins" w:hAnsi="Poppins" w:cs="Poppins"/>
          <w:sz w:val="16"/>
          <w:szCs w:val="16"/>
        </w:rPr>
      </w:pPr>
    </w:p>
    <w:p w14:paraId="60CA3725" w14:textId="77777777" w:rsidR="00794C99" w:rsidRPr="00637B84" w:rsidRDefault="00794C99" w:rsidP="00794C99">
      <w:pPr>
        <w:ind w:left="-851" w:right="-709"/>
        <w:jc w:val="both"/>
        <w:rPr>
          <w:rFonts w:ascii="Poppins" w:hAnsi="Poppins" w:cs="Poppins"/>
          <w:sz w:val="16"/>
          <w:szCs w:val="16"/>
        </w:rPr>
      </w:pPr>
    </w:p>
    <w:p w14:paraId="7F887C3F" w14:textId="77777777" w:rsidR="00FC5AD9" w:rsidRPr="00637B84" w:rsidRDefault="00FC5AD9" w:rsidP="00794C99">
      <w:pPr>
        <w:ind w:left="-851" w:right="-709"/>
        <w:jc w:val="both"/>
        <w:rPr>
          <w:rFonts w:ascii="Poppins" w:hAnsi="Poppins" w:cs="Poppins"/>
          <w:sz w:val="16"/>
          <w:szCs w:val="16"/>
        </w:rPr>
      </w:pPr>
    </w:p>
    <w:p w14:paraId="7A965D13" w14:textId="7DE10758" w:rsidR="0023408B" w:rsidRPr="00637B84" w:rsidRDefault="00FC5AD9" w:rsidP="00794C99">
      <w:pPr>
        <w:ind w:left="-851" w:right="-709"/>
        <w:jc w:val="both"/>
        <w:rPr>
          <w:rFonts w:ascii="Poppins" w:hAnsi="Poppins" w:cs="Poppins"/>
          <w:sz w:val="16"/>
          <w:szCs w:val="16"/>
        </w:rPr>
      </w:pPr>
      <w:r w:rsidRPr="00637B84">
        <w:rPr>
          <w:rFonts w:ascii="Poppins" w:hAnsi="Poppins" w:cs="Poppins"/>
          <w:sz w:val="16"/>
          <w:szCs w:val="16"/>
        </w:rPr>
        <w:t xml:space="preserve">Version </w:t>
      </w:r>
      <w:r w:rsidR="00D401DE" w:rsidRPr="00637B84">
        <w:rPr>
          <w:rFonts w:ascii="Poppins" w:hAnsi="Poppins" w:cs="Poppins"/>
          <w:sz w:val="16"/>
          <w:szCs w:val="16"/>
        </w:rPr>
        <w:t>1</w:t>
      </w:r>
      <w:r w:rsidRPr="00637B84">
        <w:rPr>
          <w:rFonts w:ascii="Poppins" w:hAnsi="Poppins" w:cs="Poppins"/>
          <w:sz w:val="16"/>
          <w:szCs w:val="16"/>
        </w:rPr>
        <w:t>.</w:t>
      </w:r>
      <w:r w:rsidR="00D401DE" w:rsidRPr="00637B84">
        <w:rPr>
          <w:rFonts w:ascii="Poppins" w:hAnsi="Poppins" w:cs="Poppins"/>
          <w:sz w:val="16"/>
          <w:szCs w:val="16"/>
        </w:rPr>
        <w:t>12</w:t>
      </w:r>
      <w:r w:rsidRPr="00637B84">
        <w:rPr>
          <w:rFonts w:ascii="Poppins" w:hAnsi="Poppins" w:cs="Poppins"/>
          <w:sz w:val="16"/>
          <w:szCs w:val="16"/>
        </w:rPr>
        <w:t>.202</w:t>
      </w:r>
      <w:r w:rsidR="00A84160" w:rsidRPr="00637B84">
        <w:rPr>
          <w:rFonts w:ascii="Poppins" w:hAnsi="Poppins" w:cs="Poppins"/>
          <w:sz w:val="16"/>
          <w:szCs w:val="16"/>
        </w:rPr>
        <w:t>6</w:t>
      </w:r>
    </w:p>
    <w:sectPr w:rsidR="0023408B" w:rsidRPr="00637B84" w:rsidSect="0070060C">
      <w:pgSz w:w="11906" w:h="16838"/>
      <w:pgMar w:top="7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8B"/>
    <w:rsid w:val="000075F8"/>
    <w:rsid w:val="0002296B"/>
    <w:rsid w:val="00061F54"/>
    <w:rsid w:val="00084504"/>
    <w:rsid w:val="001A1741"/>
    <w:rsid w:val="0023408B"/>
    <w:rsid w:val="00284654"/>
    <w:rsid w:val="00292D58"/>
    <w:rsid w:val="004053FC"/>
    <w:rsid w:val="004A125B"/>
    <w:rsid w:val="005E1ECB"/>
    <w:rsid w:val="00637B84"/>
    <w:rsid w:val="006863D9"/>
    <w:rsid w:val="0069773B"/>
    <w:rsid w:val="006E2CEC"/>
    <w:rsid w:val="0070060C"/>
    <w:rsid w:val="0070183C"/>
    <w:rsid w:val="00701F67"/>
    <w:rsid w:val="0074703B"/>
    <w:rsid w:val="00794C99"/>
    <w:rsid w:val="008240F0"/>
    <w:rsid w:val="008B1AAE"/>
    <w:rsid w:val="008C3D73"/>
    <w:rsid w:val="00A84160"/>
    <w:rsid w:val="00B1690C"/>
    <w:rsid w:val="00B3037D"/>
    <w:rsid w:val="00B6759D"/>
    <w:rsid w:val="00C159BD"/>
    <w:rsid w:val="00D401DE"/>
    <w:rsid w:val="00D40FE0"/>
    <w:rsid w:val="00D927F1"/>
    <w:rsid w:val="00DC762B"/>
    <w:rsid w:val="00EB10BB"/>
    <w:rsid w:val="00F17ED5"/>
    <w:rsid w:val="00F91DAD"/>
    <w:rsid w:val="00FC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78A53"/>
  <w15:chartTrackingRefBased/>
  <w15:docId w15:val="{76171B67-D91C-B44E-8110-A4A2DAE9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34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34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34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34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34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40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40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40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40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34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34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34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3408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3408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340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340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340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340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340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4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340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34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340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340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340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340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34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340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3408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23408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23408B"/>
    <w:rPr>
      <w:b/>
      <w:bCs/>
    </w:rPr>
  </w:style>
  <w:style w:type="character" w:customStyle="1" w:styleId="apple-converted-space">
    <w:name w:val="apple-converted-space"/>
    <w:basedOn w:val="Absatz-Standardschriftart"/>
    <w:rsid w:val="0023408B"/>
  </w:style>
  <w:style w:type="character" w:styleId="Hyperlink">
    <w:name w:val="Hyperlink"/>
    <w:basedOn w:val="Absatz-Standardschriftart"/>
    <w:uiPriority w:val="99"/>
    <w:unhideWhenUsed/>
    <w:rsid w:val="00F17ED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7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ack-works.at/widerrufsformular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Platzer</dc:creator>
  <cp:keywords/>
  <dc:description/>
  <cp:lastModifiedBy>Christoph Platzer</cp:lastModifiedBy>
  <cp:revision>23</cp:revision>
  <dcterms:created xsi:type="dcterms:W3CDTF">2025-06-15T17:52:00Z</dcterms:created>
  <dcterms:modified xsi:type="dcterms:W3CDTF">2026-01-15T22:05:00Z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c0e942a-8d1b-4808-886b-06471d7c4a1b_Enabled">
    <vt:lpwstr>true</vt:lpwstr>
  </property>
  <property fmtid="{D5CDD505-2E9C-101B-9397-08002B2CF9AE}" pid="3" name="MSIP_Label_7c0e942a-8d1b-4808-886b-06471d7c4a1b_SetDate">
    <vt:lpwstr>2025-05-08T21:41:00Z</vt:lpwstr>
  </property>
  <property fmtid="{D5CDD505-2E9C-101B-9397-08002B2CF9AE}" pid="4" name="MSIP_Label_7c0e942a-8d1b-4808-886b-06471d7c4a1b_Method">
    <vt:lpwstr>Standard</vt:lpwstr>
  </property>
  <property fmtid="{D5CDD505-2E9C-101B-9397-08002B2CF9AE}" pid="5" name="MSIP_Label_7c0e942a-8d1b-4808-886b-06471d7c4a1b_Name">
    <vt:lpwstr>All Employees</vt:lpwstr>
  </property>
  <property fmtid="{D5CDD505-2E9C-101B-9397-08002B2CF9AE}" pid="6" name="MSIP_Label_7c0e942a-8d1b-4808-886b-06471d7c4a1b_SiteId">
    <vt:lpwstr>93faadee-d156-4a4b-b805-6161d1ff3448</vt:lpwstr>
  </property>
  <property fmtid="{D5CDD505-2E9C-101B-9397-08002B2CF9AE}" pid="7" name="MSIP_Label_7c0e942a-8d1b-4808-886b-06471d7c4a1b_ActionId">
    <vt:lpwstr>04e58cf6-8c7f-47ec-b5aa-731c217e79e5</vt:lpwstr>
  </property>
  <property fmtid="{D5CDD505-2E9C-101B-9397-08002B2CF9AE}" pid="8" name="MSIP_Label_7c0e942a-8d1b-4808-886b-06471d7c4a1b_ContentBits">
    <vt:lpwstr>0</vt:lpwstr>
  </property>
  <property fmtid="{D5CDD505-2E9C-101B-9397-08002B2CF9AE}" pid="9" name="MSIP_Label_7c0e942a-8d1b-4808-886b-06471d7c4a1b_Tag">
    <vt:lpwstr>50, 3, 0, 1</vt:lpwstr>
  </property>
</Properties>
</file>